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0459B" w14:textId="77777777" w:rsidR="007065AB" w:rsidRPr="00BF4DBF" w:rsidRDefault="00BF4DBF" w:rsidP="00BF4DBF">
      <w:pPr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Checkpoint Questions</w:t>
      </w:r>
    </w:p>
    <w:p w14:paraId="0D3AF1AD" w14:textId="6132E0FC" w:rsidR="007065AB" w:rsidRDefault="00BF4DBF" w:rsidP="00402E06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Page 11 – When are supply and demand balanced in a market economy?</w:t>
      </w:r>
    </w:p>
    <w:p w14:paraId="77EE11C3" w14:textId="032C6D77" w:rsidR="007A25FB" w:rsidRDefault="007A25FB" w:rsidP="00402E06">
      <w:pPr>
        <w:rPr>
          <w:rFonts w:ascii="Times New Roman" w:hAnsi="Times New Roman" w:cs="Times New Roman"/>
          <w:sz w:val="24"/>
          <w:szCs w:val="24"/>
        </w:rPr>
      </w:pPr>
    </w:p>
    <w:p w14:paraId="5A701903" w14:textId="197C7D6F" w:rsidR="007A25FB" w:rsidRDefault="007A25FB" w:rsidP="00402E06">
      <w:pPr>
        <w:rPr>
          <w:rFonts w:ascii="Times New Roman" w:hAnsi="Times New Roman" w:cs="Times New Roman"/>
          <w:sz w:val="24"/>
          <w:szCs w:val="24"/>
        </w:rPr>
      </w:pPr>
    </w:p>
    <w:p w14:paraId="57E4C0AC" w14:textId="7DC06CE8" w:rsidR="007A25FB" w:rsidRDefault="007A25FB" w:rsidP="00402E06">
      <w:pPr>
        <w:rPr>
          <w:rFonts w:ascii="Times New Roman" w:hAnsi="Times New Roman" w:cs="Times New Roman"/>
          <w:sz w:val="24"/>
          <w:szCs w:val="24"/>
        </w:rPr>
      </w:pPr>
    </w:p>
    <w:p w14:paraId="5A1F0C19" w14:textId="741FF2D2" w:rsidR="007A25FB" w:rsidRDefault="007A25FB" w:rsidP="00402E06">
      <w:pPr>
        <w:rPr>
          <w:rFonts w:ascii="Times New Roman" w:hAnsi="Times New Roman" w:cs="Times New Roman"/>
          <w:sz w:val="24"/>
          <w:szCs w:val="24"/>
        </w:rPr>
      </w:pPr>
    </w:p>
    <w:p w14:paraId="08B35708" w14:textId="77777777" w:rsidR="007A25FB" w:rsidRPr="00BF4DBF" w:rsidRDefault="007A25FB" w:rsidP="00402E06">
      <w:pPr>
        <w:rPr>
          <w:rFonts w:ascii="Times New Roman" w:hAnsi="Times New Roman" w:cs="Times New Roman"/>
          <w:sz w:val="24"/>
          <w:szCs w:val="24"/>
        </w:rPr>
      </w:pPr>
    </w:p>
    <w:p w14:paraId="29562D53" w14:textId="77777777" w:rsidR="007065AB" w:rsidRPr="00BF4DBF" w:rsidRDefault="00BF4DBF" w:rsidP="00402E06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Page 13 – What are the four types of economic utility?</w:t>
      </w:r>
    </w:p>
    <w:p w14:paraId="1EB33DF4" w14:textId="631E8161" w:rsidR="00BF4DBF" w:rsidRDefault="00BF4DBF" w:rsidP="00BF4DBF">
      <w:pPr>
        <w:rPr>
          <w:rFonts w:ascii="Times New Roman" w:hAnsi="Times New Roman" w:cs="Times New Roman"/>
          <w:sz w:val="24"/>
          <w:szCs w:val="24"/>
        </w:rPr>
      </w:pPr>
    </w:p>
    <w:p w14:paraId="24565E47" w14:textId="206B7CD2" w:rsidR="007A25FB" w:rsidRDefault="007A25FB" w:rsidP="00BF4DBF">
      <w:pPr>
        <w:rPr>
          <w:rFonts w:ascii="Times New Roman" w:hAnsi="Times New Roman" w:cs="Times New Roman"/>
          <w:sz w:val="24"/>
          <w:szCs w:val="24"/>
        </w:rPr>
      </w:pPr>
    </w:p>
    <w:p w14:paraId="56A05283" w14:textId="5F8A5DB4" w:rsidR="007A25FB" w:rsidRDefault="007A25FB" w:rsidP="00BF4DBF">
      <w:pPr>
        <w:rPr>
          <w:rFonts w:ascii="Times New Roman" w:hAnsi="Times New Roman" w:cs="Times New Roman"/>
          <w:sz w:val="24"/>
          <w:szCs w:val="24"/>
        </w:rPr>
      </w:pPr>
    </w:p>
    <w:p w14:paraId="5A39B4BB" w14:textId="72D74AD0" w:rsidR="007A25FB" w:rsidRDefault="007A25FB" w:rsidP="00BF4DBF">
      <w:pPr>
        <w:rPr>
          <w:rFonts w:ascii="Times New Roman" w:hAnsi="Times New Roman" w:cs="Times New Roman"/>
          <w:sz w:val="24"/>
          <w:szCs w:val="24"/>
        </w:rPr>
      </w:pPr>
    </w:p>
    <w:p w14:paraId="485E0872" w14:textId="77777777" w:rsidR="007A25FB" w:rsidRDefault="007A25FB" w:rsidP="00BF4DBF">
      <w:pPr>
        <w:rPr>
          <w:rFonts w:ascii="Times New Roman" w:hAnsi="Times New Roman" w:cs="Times New Roman"/>
          <w:sz w:val="24"/>
          <w:szCs w:val="24"/>
        </w:rPr>
      </w:pPr>
    </w:p>
    <w:p w14:paraId="6A159AD2" w14:textId="045A7E7D" w:rsidR="007065AB" w:rsidRPr="00BF4DBF" w:rsidRDefault="00BF4DBF" w:rsidP="00BF4DBF">
      <w:pPr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Think Critically</w:t>
      </w:r>
      <w:bookmarkStart w:id="0" w:name="_GoBack"/>
      <w:bookmarkEnd w:id="0"/>
    </w:p>
    <w:p w14:paraId="59E16A0A" w14:textId="77777777" w:rsidR="007065AB" w:rsidRPr="00BF4DBF" w:rsidRDefault="00BF4DBF" w:rsidP="00BF4DB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Why is an understanding of supply and demand important for marketers?</w:t>
      </w:r>
    </w:p>
    <w:p w14:paraId="1B8BB188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08BAC84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44556B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34D0CA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02ED32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7ADF639" w14:textId="553A8B68" w:rsidR="007065AB" w:rsidRPr="00BF4DBF" w:rsidRDefault="00BF4DBF" w:rsidP="00BF4DB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Identify a product or service where it appears the quantity supplied by business and the quantity demanded by consumers is not balanced.</w:t>
      </w:r>
    </w:p>
    <w:p w14:paraId="48B46ECA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2B1B7F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0E42D8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9AF043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F07BF0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CBB476" w14:textId="1D001348" w:rsidR="007065AB" w:rsidRPr="00BF4DBF" w:rsidRDefault="00BF4DBF" w:rsidP="00BF4DB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How do consumers make decisions when they have more products and services they want to purchase than they can afford?</w:t>
      </w:r>
    </w:p>
    <w:p w14:paraId="1947CE11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B948B7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175ABD8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EE4993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B89E7C" w14:textId="77777777" w:rsidR="007A25FB" w:rsidRDefault="007A25FB" w:rsidP="007A25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CD6DED8" w14:textId="45899226" w:rsidR="007065AB" w:rsidRPr="00BF4DBF" w:rsidRDefault="00BF4DBF" w:rsidP="00BF4DB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4DBF">
        <w:rPr>
          <w:rFonts w:ascii="Times New Roman" w:hAnsi="Times New Roman" w:cs="Times New Roman"/>
          <w:sz w:val="24"/>
          <w:szCs w:val="24"/>
        </w:rPr>
        <w:t>Think of a product or service you purchase regularly.  How can the business selling this product or service increase its economic utility?</w:t>
      </w:r>
    </w:p>
    <w:p w14:paraId="72878567" w14:textId="29505B03" w:rsidR="00E874DA" w:rsidRPr="00BF4DBF" w:rsidRDefault="00E874DA" w:rsidP="00BF4DBF">
      <w:pPr>
        <w:rPr>
          <w:rFonts w:ascii="Times New Roman" w:hAnsi="Times New Roman" w:cs="Times New Roman"/>
          <w:sz w:val="24"/>
          <w:szCs w:val="24"/>
        </w:rPr>
      </w:pPr>
    </w:p>
    <w:sectPr w:rsidR="00E874DA" w:rsidRPr="00BF4DB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70CC" w14:textId="77777777" w:rsidR="00BA7AB6" w:rsidRDefault="00BA7AB6" w:rsidP="00BA7AB6">
      <w:r>
        <w:separator/>
      </w:r>
    </w:p>
  </w:endnote>
  <w:endnote w:type="continuationSeparator" w:id="0">
    <w:p w14:paraId="7730558E" w14:textId="77777777" w:rsidR="00BA7AB6" w:rsidRDefault="00BA7AB6" w:rsidP="00B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877F" w14:textId="77777777" w:rsidR="00BA7AB6" w:rsidRDefault="00BA7AB6" w:rsidP="00BA7AB6">
      <w:r>
        <w:separator/>
      </w:r>
    </w:p>
  </w:footnote>
  <w:footnote w:type="continuationSeparator" w:id="0">
    <w:p w14:paraId="4A781B95" w14:textId="77777777" w:rsidR="00BA7AB6" w:rsidRDefault="00BA7AB6" w:rsidP="00BA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C60A" w14:textId="4B00582C" w:rsidR="00BA7AB6" w:rsidRDefault="00BA7AB6">
    <w:pPr>
      <w:pStyle w:val="Header"/>
      <w:rPr>
        <w:rFonts w:ascii="Times New Roman" w:hAnsi="Times New Roman" w:cs="Times New Roman"/>
        <w:sz w:val="24"/>
      </w:rPr>
    </w:pPr>
    <w:r w:rsidRPr="00BA7AB6">
      <w:rPr>
        <w:rFonts w:ascii="Times New Roman" w:hAnsi="Times New Roman" w:cs="Times New Roman"/>
        <w:sz w:val="24"/>
      </w:rPr>
      <w:t>Mar</w:t>
    </w:r>
    <w:r>
      <w:rPr>
        <w:rFonts w:ascii="Times New Roman" w:hAnsi="Times New Roman" w:cs="Times New Roman"/>
        <w:sz w:val="24"/>
      </w:rPr>
      <w:t>keting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>Name ______________</w:t>
    </w:r>
  </w:p>
  <w:p w14:paraId="67436C38" w14:textId="3A1A7693" w:rsidR="00BA7AB6" w:rsidRPr="00BA7AB6" w:rsidRDefault="00BF4DBF">
    <w:pPr>
      <w:pStyle w:val="Head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4"/>
      </w:rPr>
      <w:t>1.2</w:t>
    </w:r>
    <w:r w:rsidR="00BA7AB6">
      <w:rPr>
        <w:rFonts w:ascii="Times New Roman" w:hAnsi="Times New Roman" w:cs="Times New Roman"/>
        <w:sz w:val="24"/>
      </w:rPr>
      <w:t xml:space="preserve">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0DF0"/>
    <w:multiLevelType w:val="hybridMultilevel"/>
    <w:tmpl w:val="9F505D96"/>
    <w:lvl w:ilvl="0" w:tplc="C15C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E8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66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E3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8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01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0D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8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F6E"/>
    <w:multiLevelType w:val="hybridMultilevel"/>
    <w:tmpl w:val="C8785770"/>
    <w:lvl w:ilvl="0" w:tplc="D75C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DD1866"/>
    <w:multiLevelType w:val="hybridMultilevel"/>
    <w:tmpl w:val="7BFE4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B9184A"/>
    <w:multiLevelType w:val="hybridMultilevel"/>
    <w:tmpl w:val="10CCB06C"/>
    <w:lvl w:ilvl="0" w:tplc="B7944B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8883C">
      <w:start w:val="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49D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8AB1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471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92A0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C642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227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4A07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6F"/>
    <w:rsid w:val="00005757"/>
    <w:rsid w:val="000128F8"/>
    <w:rsid w:val="000A0912"/>
    <w:rsid w:val="0025383E"/>
    <w:rsid w:val="00402E06"/>
    <w:rsid w:val="004A47D2"/>
    <w:rsid w:val="0052644C"/>
    <w:rsid w:val="006F1A6F"/>
    <w:rsid w:val="007065AB"/>
    <w:rsid w:val="00712945"/>
    <w:rsid w:val="00776301"/>
    <w:rsid w:val="007A25FB"/>
    <w:rsid w:val="007B5CE9"/>
    <w:rsid w:val="00990FAA"/>
    <w:rsid w:val="00BA7AB6"/>
    <w:rsid w:val="00BF4DBF"/>
    <w:rsid w:val="00CD130B"/>
    <w:rsid w:val="00DB58D0"/>
    <w:rsid w:val="00DC217E"/>
    <w:rsid w:val="00DF1843"/>
    <w:rsid w:val="00E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7555"/>
  <w15:chartTrackingRefBased/>
  <w15:docId w15:val="{E485E9E0-9E52-4162-83F3-C1E2F2A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B6"/>
  </w:style>
  <w:style w:type="paragraph" w:styleId="Footer">
    <w:name w:val="footer"/>
    <w:basedOn w:val="Normal"/>
    <w:link w:val="Foot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B6"/>
  </w:style>
  <w:style w:type="paragraph" w:styleId="ListParagraph">
    <w:name w:val="List Paragraph"/>
    <w:basedOn w:val="Normal"/>
    <w:uiPriority w:val="34"/>
    <w:qFormat/>
    <w:rsid w:val="00BF4DB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3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9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72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2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4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6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2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9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37D5672F-684D-4655-B7FA-C4609FE02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04BFB-4329-4B78-85B5-73EC29811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AEC22-1CDE-4B91-A219-04171207F433}">
  <ds:schemaRefs>
    <ds:schemaRef ds:uri="968dbe4d-483c-4bd7-8c7b-287a3305d3b6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2816622-cc35-45ff-b38d-8694946a657f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cp:lastPrinted>2021-09-28T16:01:00Z</cp:lastPrinted>
  <dcterms:created xsi:type="dcterms:W3CDTF">2020-09-07T01:00:00Z</dcterms:created>
  <dcterms:modified xsi:type="dcterms:W3CDTF">2021-09-28T16:03:00Z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